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5A12F48F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6B5764">
        <w:rPr>
          <w:b/>
          <w:color w:val="800000"/>
          <w:sz w:val="28"/>
          <w:szCs w:val="28"/>
        </w:rPr>
        <w:t>24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701F73">
        <w:rPr>
          <w:b/>
          <w:color w:val="800000"/>
          <w:sz w:val="28"/>
          <w:szCs w:val="28"/>
        </w:rPr>
        <w:t>6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A610FB">
        <w:rPr>
          <w:b/>
          <w:color w:val="800000"/>
          <w:sz w:val="28"/>
          <w:szCs w:val="28"/>
        </w:rPr>
        <w:t>2</w:t>
      </w:r>
      <w:r w:rsidR="006B5764">
        <w:rPr>
          <w:b/>
          <w:color w:val="800000"/>
          <w:sz w:val="28"/>
          <w:szCs w:val="28"/>
        </w:rPr>
        <w:t>8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701F73">
        <w:rPr>
          <w:b/>
          <w:color w:val="800000"/>
          <w:sz w:val="28"/>
          <w:szCs w:val="28"/>
        </w:rPr>
        <w:t>6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48065B3F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6B5764">
        <w:rPr>
          <w:b/>
        </w:rPr>
        <w:t>24</w:t>
      </w:r>
      <w:r w:rsidR="00774FBF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6EC71156" w:rsidR="00861E1E" w:rsidRDefault="006B5764" w:rsidP="00861E1E">
      <w:r>
        <w:rPr>
          <w:color w:val="333333"/>
        </w:rPr>
        <w:t>Chléb, máslo, vejce na tvrdo, ovoce, nápoj</w:t>
      </w:r>
      <w:r w:rsidR="00701F73">
        <w:rPr>
          <w:color w:val="333333"/>
        </w:rPr>
        <w:tab/>
      </w:r>
      <w:r w:rsidR="00A2421E">
        <w:rPr>
          <w:color w:val="333333"/>
        </w:rPr>
        <w:tab/>
      </w:r>
      <w:r w:rsidR="005722E4">
        <w:rPr>
          <w:color w:val="333333"/>
        </w:rPr>
        <w:tab/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60BC8898" w:rsidR="00FD5C92" w:rsidRDefault="006B5764" w:rsidP="006B1495">
      <w:pPr>
        <w:rPr>
          <w:bCs/>
        </w:rPr>
      </w:pPr>
      <w:r>
        <w:rPr>
          <w:bCs/>
        </w:rPr>
        <w:t>Vývar s vaječnou jíškou</w:t>
      </w:r>
      <w:r w:rsidR="00A610FB">
        <w:rPr>
          <w:bCs/>
        </w:rPr>
        <w:tab/>
      </w:r>
      <w:r w:rsidR="004E4BFB">
        <w:rPr>
          <w:bCs/>
        </w:rPr>
        <w:tab/>
      </w:r>
      <w:r w:rsidR="008329F8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39022E50" w:rsidR="006B1495" w:rsidRPr="00194E00" w:rsidRDefault="006B5764" w:rsidP="006B1495">
      <w:pPr>
        <w:rPr>
          <w:bCs/>
          <w:color w:val="FF0000"/>
        </w:rPr>
      </w:pPr>
      <w:r>
        <w:rPr>
          <w:bCs/>
        </w:rPr>
        <w:t>Rajská omáčka, masové koule, těstoviny, nápoj</w:t>
      </w:r>
      <w:r w:rsidR="00A610FB">
        <w:rPr>
          <w:bCs/>
        </w:rPr>
        <w:tab/>
      </w:r>
      <w:r w:rsidR="00341840">
        <w:rPr>
          <w:bCs/>
        </w:rPr>
        <w:tab/>
      </w:r>
      <w:r w:rsidR="008329F8">
        <w:rPr>
          <w:bCs/>
        </w:rPr>
        <w:tab/>
      </w:r>
      <w:r w:rsidR="005722E4">
        <w:rPr>
          <w:bCs/>
        </w:rPr>
        <w:tab/>
      </w:r>
      <w:r w:rsidR="005722E4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70C81E0E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6B5764">
        <w:rPr>
          <w:b/>
        </w:rPr>
        <w:t>25</w:t>
      </w:r>
      <w:r w:rsidR="00E82E94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7659549E" w:rsidR="00861E1E" w:rsidRPr="00861E1E" w:rsidRDefault="006B5764" w:rsidP="006B1495">
      <w:pPr>
        <w:rPr>
          <w:bCs/>
        </w:rPr>
      </w:pPr>
      <w:r>
        <w:rPr>
          <w:bCs/>
        </w:rPr>
        <w:t>Rohlík, pomazánka z taveného sýru, zelenina, nápoj</w:t>
      </w:r>
      <w:r w:rsidR="004E4BFB">
        <w:rPr>
          <w:bCs/>
        </w:rPr>
        <w:tab/>
      </w:r>
      <w:r w:rsidR="008329F8">
        <w:rPr>
          <w:bCs/>
        </w:rPr>
        <w:tab/>
      </w:r>
      <w:r w:rsidR="005722E4">
        <w:rPr>
          <w:bCs/>
        </w:rPr>
        <w:tab/>
      </w:r>
      <w:r w:rsidR="00BF2F46">
        <w:rPr>
          <w:bCs/>
        </w:rPr>
        <w:tab/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45BC0BD9" w:rsidR="005E43EB" w:rsidRDefault="006B5764" w:rsidP="006B1495">
      <w:pPr>
        <w:rPr>
          <w:color w:val="333333"/>
        </w:rPr>
      </w:pPr>
      <w:r>
        <w:rPr>
          <w:color w:val="333333"/>
        </w:rPr>
        <w:t>Zeleninová polévka</w:t>
      </w:r>
      <w:r w:rsidR="00A610FB">
        <w:rPr>
          <w:color w:val="333333"/>
        </w:rPr>
        <w:tab/>
      </w:r>
      <w:r w:rsidR="00A610FB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0AE96625" w14:textId="77777777" w:rsidR="006B5764" w:rsidRDefault="006B5764" w:rsidP="006B1495">
      <w:r>
        <w:t>Znojemská pečeně, rýže, nápoj</w:t>
      </w:r>
    </w:p>
    <w:p w14:paraId="6EF942C8" w14:textId="59DCE927" w:rsidR="006B1495" w:rsidRPr="00B74597" w:rsidRDefault="004E4BFB" w:rsidP="006B1495">
      <w:pPr>
        <w:rPr>
          <w:color w:val="333333"/>
        </w:rPr>
      </w:pPr>
      <w:r>
        <w:tab/>
      </w:r>
      <w:r w:rsidR="00BF2F46">
        <w:tab/>
      </w:r>
      <w:r w:rsidR="00BF2F46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0A2803FA" w:rsidR="006B1495" w:rsidRDefault="006B1495" w:rsidP="006B1495">
      <w:r>
        <w:rPr>
          <w:b/>
        </w:rPr>
        <w:t xml:space="preserve">Středa                </w:t>
      </w:r>
      <w:r w:rsidR="006B5764">
        <w:rPr>
          <w:b/>
        </w:rPr>
        <w:t>26</w:t>
      </w:r>
      <w:r w:rsidR="006510B2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47A033C5" w:rsidR="006B1495" w:rsidRDefault="006B5764" w:rsidP="006B1495">
      <w:r>
        <w:t>Tmavý chléb, Budapešťská pomazánka, zelenina, nápoj</w:t>
      </w:r>
      <w:r w:rsidR="00F87074">
        <w:tab/>
      </w:r>
      <w:r w:rsidR="00F87074">
        <w:tab/>
      </w:r>
      <w:r w:rsidR="00F87074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34263151" w:rsidR="00FD3380" w:rsidRDefault="006B5764" w:rsidP="006B1495">
      <w:r>
        <w:t>Špenátová polévka s vejci</w:t>
      </w:r>
      <w:r w:rsidR="006E41A7">
        <w:tab/>
      </w:r>
      <w:r w:rsidR="00A134D2">
        <w:tab/>
      </w:r>
    </w:p>
    <w:p w14:paraId="551541E3" w14:textId="4C212258" w:rsidR="006E41A7" w:rsidRDefault="006B5764" w:rsidP="006B1495">
      <w:pPr>
        <w:rPr>
          <w:color w:val="FF0000"/>
        </w:rPr>
      </w:pPr>
      <w:r>
        <w:t>Uzené maso, bramborový knedlík, kys. zelí, nápoj</w:t>
      </w:r>
      <w:r w:rsidR="00A610FB">
        <w:tab/>
      </w:r>
      <w:r w:rsidR="00A610FB">
        <w:tab/>
      </w:r>
      <w:r w:rsidR="004E4BFB">
        <w:tab/>
      </w:r>
      <w:r w:rsidR="000B34F6">
        <w:tab/>
      </w:r>
      <w:r w:rsidR="000B34F6">
        <w:tab/>
      </w:r>
    </w:p>
    <w:p w14:paraId="26F1B7CD" w14:textId="5FF85657" w:rsidR="00021DE5" w:rsidRPr="00FD3380" w:rsidRDefault="00EA1052" w:rsidP="006B1495">
      <w:r>
        <w:tab/>
      </w:r>
      <w:r>
        <w:tab/>
      </w:r>
      <w:r>
        <w:tab/>
      </w:r>
      <w:r w:rsidR="00FD5C92">
        <w:tab/>
      </w:r>
    </w:p>
    <w:p w14:paraId="30F31299" w14:textId="2D93C4C7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A610FB">
        <w:rPr>
          <w:b/>
        </w:rPr>
        <w:t>2</w:t>
      </w:r>
      <w:r w:rsidR="006B5764">
        <w:rPr>
          <w:b/>
        </w:rPr>
        <w:t>7</w:t>
      </w:r>
      <w:r w:rsidR="006510B2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40362852" w:rsidR="008D2FED" w:rsidRDefault="006B5764" w:rsidP="006B1495">
      <w:pPr>
        <w:rPr>
          <w:bCs/>
        </w:rPr>
      </w:pPr>
      <w:r>
        <w:rPr>
          <w:bCs/>
        </w:rPr>
        <w:t>Tmavý rohlík, máslo, šunka, ovoce, nápoj</w:t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3BE24A7A" w:rsidR="006B1495" w:rsidRPr="008D2FED" w:rsidRDefault="006B5764" w:rsidP="006B1495">
      <w:pPr>
        <w:rPr>
          <w:bCs/>
        </w:rPr>
      </w:pPr>
      <w:r>
        <w:rPr>
          <w:bCs/>
        </w:rPr>
        <w:t>Drůbeží vývar s kapáním</w:t>
      </w:r>
      <w:r w:rsidR="00FD3380" w:rsidRPr="006E41A7">
        <w:rPr>
          <w:bCs/>
          <w:color w:val="FF0000"/>
        </w:rPr>
        <w:tab/>
      </w:r>
      <w:r w:rsidR="00FD3380">
        <w:rPr>
          <w:bCs/>
        </w:rPr>
        <w:tab/>
      </w:r>
    </w:p>
    <w:p w14:paraId="7053288C" w14:textId="38ADCA56" w:rsidR="00A610FB" w:rsidRDefault="006B5764" w:rsidP="006B1495">
      <w:pPr>
        <w:rPr>
          <w:bCs/>
        </w:rPr>
      </w:pPr>
      <w:r>
        <w:rPr>
          <w:bCs/>
        </w:rPr>
        <w:t>Svíčková na smetaně, knedlík, nápoj</w:t>
      </w:r>
      <w:r w:rsidR="006B1495">
        <w:rPr>
          <w:bCs/>
        </w:rPr>
        <w:tab/>
      </w:r>
      <w:r w:rsidR="006B1495">
        <w:rPr>
          <w:bCs/>
        </w:rPr>
        <w:tab/>
      </w:r>
    </w:p>
    <w:p w14:paraId="55F3FFAB" w14:textId="6DBE4287" w:rsidR="006B1495" w:rsidRPr="00861E1E" w:rsidRDefault="006B1495" w:rsidP="006B1495">
      <w:pPr>
        <w:rPr>
          <w:bCs/>
        </w:rPr>
      </w:pPr>
      <w:r>
        <w:rPr>
          <w:bCs/>
          <w:color w:val="FF0000"/>
        </w:rPr>
        <w:tab/>
      </w:r>
      <w:r>
        <w:rPr>
          <w:bCs/>
          <w:color w:val="FF0000"/>
        </w:rPr>
        <w:tab/>
      </w:r>
    </w:p>
    <w:p w14:paraId="0CA42774" w14:textId="68161516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A610FB">
        <w:rPr>
          <w:b/>
        </w:rPr>
        <w:t>2</w:t>
      </w:r>
      <w:r w:rsidR="006B5764">
        <w:rPr>
          <w:b/>
        </w:rPr>
        <w:t>8</w:t>
      </w:r>
      <w:r w:rsidR="006510B2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66748303" w:rsidR="00FD3380" w:rsidRDefault="006B5764" w:rsidP="006B1495">
      <w:pPr>
        <w:rPr>
          <w:bCs/>
        </w:rPr>
      </w:pPr>
      <w:r>
        <w:rPr>
          <w:bCs/>
        </w:rPr>
        <w:t>Tmavý chléb, pomazánka z paštiky, ovoce, nápoj</w:t>
      </w:r>
      <w:r w:rsidR="006E41A7">
        <w:rPr>
          <w:bCs/>
        </w:rPr>
        <w:tab/>
      </w:r>
      <w:r w:rsidR="00FD3380" w:rsidRPr="00FD3380">
        <w:rPr>
          <w:bCs/>
        </w:rPr>
        <w:tab/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38B22E79" w:rsidR="00FD3380" w:rsidRDefault="006B5764" w:rsidP="006B1495">
      <w:pPr>
        <w:rPr>
          <w:bCs/>
        </w:rPr>
      </w:pPr>
      <w:r>
        <w:rPr>
          <w:bCs/>
        </w:rPr>
        <w:t>Vývar s játrovou rýží</w:t>
      </w:r>
      <w:r w:rsidR="00A610FB">
        <w:rPr>
          <w:bCs/>
        </w:rPr>
        <w:tab/>
      </w:r>
      <w:r w:rsidR="00BF1523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481781E9" w14:textId="67EE891E" w:rsidR="00A07418" w:rsidRPr="00FD3380" w:rsidRDefault="006B5764" w:rsidP="006B1495">
      <w:pPr>
        <w:rPr>
          <w:bCs/>
        </w:rPr>
      </w:pPr>
      <w:r>
        <w:rPr>
          <w:bCs/>
        </w:rPr>
        <w:t>Vepřový řízek, bramborový salát, nápoj</w:t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0E78"/>
    <w:rsid w:val="000439CC"/>
    <w:rsid w:val="000B34F6"/>
    <w:rsid w:val="001000C9"/>
    <w:rsid w:val="00106DC4"/>
    <w:rsid w:val="00112902"/>
    <w:rsid w:val="001518DB"/>
    <w:rsid w:val="00161FFC"/>
    <w:rsid w:val="001753E1"/>
    <w:rsid w:val="00194E00"/>
    <w:rsid w:val="001A6548"/>
    <w:rsid w:val="00244792"/>
    <w:rsid w:val="002459F9"/>
    <w:rsid w:val="002536A3"/>
    <w:rsid w:val="002D5826"/>
    <w:rsid w:val="00321125"/>
    <w:rsid w:val="00341840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4E4BFB"/>
    <w:rsid w:val="00530AC1"/>
    <w:rsid w:val="0056256B"/>
    <w:rsid w:val="005722E4"/>
    <w:rsid w:val="005B766A"/>
    <w:rsid w:val="005C186F"/>
    <w:rsid w:val="005E1706"/>
    <w:rsid w:val="005E43EB"/>
    <w:rsid w:val="006137D6"/>
    <w:rsid w:val="00633733"/>
    <w:rsid w:val="006510B2"/>
    <w:rsid w:val="006A4DA9"/>
    <w:rsid w:val="006B1495"/>
    <w:rsid w:val="006B5764"/>
    <w:rsid w:val="006E41A7"/>
    <w:rsid w:val="006E4FAC"/>
    <w:rsid w:val="00701F73"/>
    <w:rsid w:val="00724C00"/>
    <w:rsid w:val="00765154"/>
    <w:rsid w:val="00774FBF"/>
    <w:rsid w:val="008131D3"/>
    <w:rsid w:val="008329F8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2421E"/>
    <w:rsid w:val="00A610FB"/>
    <w:rsid w:val="00A648D7"/>
    <w:rsid w:val="00A66BCC"/>
    <w:rsid w:val="00A76EE1"/>
    <w:rsid w:val="00AA5B93"/>
    <w:rsid w:val="00AB7E6E"/>
    <w:rsid w:val="00AD3CB5"/>
    <w:rsid w:val="00AF4CF5"/>
    <w:rsid w:val="00AF5C40"/>
    <w:rsid w:val="00B20007"/>
    <w:rsid w:val="00B23709"/>
    <w:rsid w:val="00B63940"/>
    <w:rsid w:val="00B74597"/>
    <w:rsid w:val="00B84CFC"/>
    <w:rsid w:val="00BA3166"/>
    <w:rsid w:val="00BB2429"/>
    <w:rsid w:val="00BC5C9E"/>
    <w:rsid w:val="00BF1523"/>
    <w:rsid w:val="00BF2F46"/>
    <w:rsid w:val="00C727EB"/>
    <w:rsid w:val="00C94318"/>
    <w:rsid w:val="00CC7F8E"/>
    <w:rsid w:val="00D44A62"/>
    <w:rsid w:val="00DB2192"/>
    <w:rsid w:val="00DD7D7A"/>
    <w:rsid w:val="00DE6A84"/>
    <w:rsid w:val="00E46BBB"/>
    <w:rsid w:val="00E82E94"/>
    <w:rsid w:val="00EA1052"/>
    <w:rsid w:val="00EB123C"/>
    <w:rsid w:val="00EB69D9"/>
    <w:rsid w:val="00ED13ED"/>
    <w:rsid w:val="00ED6C94"/>
    <w:rsid w:val="00EE3377"/>
    <w:rsid w:val="00EE55A8"/>
    <w:rsid w:val="00F00A58"/>
    <w:rsid w:val="00F01044"/>
    <w:rsid w:val="00F81969"/>
    <w:rsid w:val="00F85E44"/>
    <w:rsid w:val="00F8707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2024-04-04T08:22:00Z</cp:lastPrinted>
  <dcterms:created xsi:type="dcterms:W3CDTF">2024-06-21T07:49:00Z</dcterms:created>
  <dcterms:modified xsi:type="dcterms:W3CDTF">2024-06-21T07:58:00Z</dcterms:modified>
</cp:coreProperties>
</file>