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79799643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8329F8">
        <w:rPr>
          <w:b/>
          <w:color w:val="800000"/>
          <w:sz w:val="28"/>
          <w:szCs w:val="28"/>
        </w:rPr>
        <w:t>15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8329F8">
        <w:rPr>
          <w:b/>
          <w:color w:val="800000"/>
          <w:sz w:val="28"/>
          <w:szCs w:val="28"/>
        </w:rPr>
        <w:t>19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55FC413D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8329F8">
        <w:rPr>
          <w:b/>
        </w:rPr>
        <w:t>15</w:t>
      </w:r>
      <w:r w:rsidR="00774FBF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1D0921F3" w:rsidR="00861E1E" w:rsidRDefault="008329F8" w:rsidP="00861E1E">
      <w:r>
        <w:rPr>
          <w:color w:val="333333"/>
        </w:rPr>
        <w:t>Toastový chléb, pomazánka z tav. sýru, zelenina, mléko</w:t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69BFEC74" w:rsidR="00FD5C92" w:rsidRDefault="008329F8" w:rsidP="006B1495">
      <w:pPr>
        <w:rPr>
          <w:bCs/>
        </w:rPr>
      </w:pPr>
      <w:r>
        <w:rPr>
          <w:bCs/>
        </w:rPr>
        <w:t>Kmínová polévka s vejci</w:t>
      </w:r>
      <w:r>
        <w:rPr>
          <w:bCs/>
        </w:rPr>
        <w:tab/>
      </w:r>
      <w:r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3,1,9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6C7D418C" w:rsidR="006B1495" w:rsidRPr="00194E00" w:rsidRDefault="008329F8" w:rsidP="006B1495">
      <w:pPr>
        <w:rPr>
          <w:bCs/>
          <w:color w:val="FF0000"/>
        </w:rPr>
      </w:pPr>
      <w:r>
        <w:rPr>
          <w:bCs/>
        </w:rPr>
        <w:t xml:space="preserve">Špagety po </w:t>
      </w:r>
      <w:proofErr w:type="spellStart"/>
      <w:r>
        <w:rPr>
          <w:bCs/>
        </w:rPr>
        <w:t>Milánsku</w:t>
      </w:r>
      <w:proofErr w:type="spellEnd"/>
      <w:r>
        <w:rPr>
          <w:bCs/>
        </w:rPr>
        <w:t>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1,3</w:t>
      </w:r>
      <w:r>
        <w:rPr>
          <w:bCs/>
          <w:color w:val="FF0000"/>
        </w:rPr>
        <w:t>,7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388EEB28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8329F8">
        <w:rPr>
          <w:b/>
        </w:rPr>
        <w:t>16</w:t>
      </w:r>
      <w:r w:rsidR="00E82E94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6683B9A0" w:rsidR="00861E1E" w:rsidRPr="00861E1E" w:rsidRDefault="008329F8" w:rsidP="006B1495">
      <w:pPr>
        <w:rPr>
          <w:bCs/>
        </w:rPr>
      </w:pPr>
      <w:proofErr w:type="spellStart"/>
      <w:r>
        <w:rPr>
          <w:bCs/>
        </w:rPr>
        <w:t>Lipánek</w:t>
      </w:r>
      <w:proofErr w:type="spellEnd"/>
      <w:r>
        <w:rPr>
          <w:bCs/>
        </w:rPr>
        <w:t>, rohlík, ovoce, ovocný čaj</w:t>
      </w:r>
      <w:r>
        <w:rPr>
          <w:bCs/>
        </w:rPr>
        <w:tab/>
      </w:r>
      <w:r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 w:rsidR="005722E4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48535116" w:rsidR="005E43EB" w:rsidRDefault="008329F8" w:rsidP="006B1495">
      <w:pPr>
        <w:rPr>
          <w:color w:val="333333"/>
        </w:rPr>
      </w:pPr>
      <w:r>
        <w:rPr>
          <w:color w:val="333333"/>
        </w:rPr>
        <w:t>Polévka z jarní zeleniny</w:t>
      </w:r>
      <w:r>
        <w:rPr>
          <w:color w:val="333333"/>
        </w:rPr>
        <w:tab/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A2421E">
        <w:rPr>
          <w:color w:val="FF0000"/>
        </w:rPr>
        <w:t>1,9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699DDF83" w:rsidR="006B1495" w:rsidRPr="00B74597" w:rsidRDefault="008329F8" w:rsidP="006B1495">
      <w:pPr>
        <w:rPr>
          <w:color w:val="333333"/>
        </w:rPr>
      </w:pPr>
      <w:r>
        <w:t>Znojemská pečeně, divoká rýže, nápoj</w:t>
      </w:r>
      <w:r w:rsidR="00A2421E">
        <w:tab/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632360D8" w:rsidR="006B1495" w:rsidRDefault="006B1495" w:rsidP="006B1495">
      <w:r>
        <w:rPr>
          <w:b/>
        </w:rPr>
        <w:t xml:space="preserve">Středa                </w:t>
      </w:r>
      <w:r w:rsidR="008329F8">
        <w:rPr>
          <w:b/>
        </w:rPr>
        <w:t>17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05998714" w:rsidR="006B1495" w:rsidRDefault="008329F8" w:rsidP="006B1495">
      <w:r>
        <w:t>Tmavý chléb, pomazánkové máslo, pažitka, paprika, džus</w:t>
      </w:r>
      <w:r w:rsidR="00194E00">
        <w:tab/>
      </w:r>
      <w:r w:rsidR="00194E00">
        <w:rPr>
          <w:color w:val="FF0000"/>
        </w:rPr>
        <w:t>1,7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59B21E75" w:rsidR="00FD3380" w:rsidRDefault="008329F8" w:rsidP="006B1495">
      <w:r>
        <w:t>Rajčatové polévka s těstovinou</w:t>
      </w:r>
      <w:r w:rsidR="00194E00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A2421E">
        <w:rPr>
          <w:color w:val="FF0000"/>
        </w:rPr>
        <w:t>3,9,</w:t>
      </w:r>
      <w:r>
        <w:rPr>
          <w:color w:val="FF0000"/>
        </w:rPr>
        <w:t>1</w:t>
      </w:r>
    </w:p>
    <w:p w14:paraId="26F1B7CD" w14:textId="3A31FE34" w:rsidR="00021DE5" w:rsidRPr="00FD3380" w:rsidRDefault="008329F8" w:rsidP="006B1495">
      <w:r>
        <w:t>Zapečené rybí filé se zeleninou, brambor, nápoj</w:t>
      </w:r>
      <w:r w:rsidR="00194E00">
        <w:tab/>
      </w:r>
      <w:r w:rsidR="000B34F6">
        <w:tab/>
      </w:r>
      <w:r w:rsidR="000B34F6">
        <w:tab/>
      </w:r>
      <w:r w:rsidR="00A2421E">
        <w:rPr>
          <w:color w:val="FF0000"/>
        </w:rPr>
        <w:t>3,7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46DDF077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A2421E">
        <w:rPr>
          <w:b/>
        </w:rPr>
        <w:t>1</w:t>
      </w:r>
      <w:r w:rsidR="008329F8">
        <w:rPr>
          <w:b/>
        </w:rPr>
        <w:t>8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445FCDD" w:rsidR="008D2FED" w:rsidRDefault="008329F8" w:rsidP="006B1495">
      <w:pPr>
        <w:rPr>
          <w:bCs/>
        </w:rPr>
      </w:pPr>
      <w:r>
        <w:rPr>
          <w:bCs/>
        </w:rPr>
        <w:t>Houska, šunka, máslo, okurka, ovocný čaj</w:t>
      </w:r>
      <w:r w:rsidR="00194E00">
        <w:rPr>
          <w:bCs/>
        </w:rPr>
        <w:tab/>
      </w:r>
      <w:r w:rsidR="005722E4">
        <w:rPr>
          <w:bCs/>
        </w:rPr>
        <w:tab/>
      </w:r>
      <w:r w:rsidR="00FD3380">
        <w:rPr>
          <w:bCs/>
        </w:rPr>
        <w:tab/>
      </w:r>
      <w:r w:rsidR="00194E00">
        <w:rPr>
          <w:bCs/>
          <w:color w:val="FF0000"/>
        </w:rPr>
        <w:t>1,7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5460A6B7" w:rsidR="006B1495" w:rsidRPr="008D2FED" w:rsidRDefault="008329F8" w:rsidP="006B1495">
      <w:pPr>
        <w:rPr>
          <w:bCs/>
        </w:rPr>
      </w:pPr>
      <w:r>
        <w:rPr>
          <w:bCs/>
        </w:rPr>
        <w:t>Hovězí vývar s kapustou a rýží</w:t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A2421E">
        <w:rPr>
          <w:bCs/>
          <w:color w:val="FF0000"/>
        </w:rPr>
        <w:t>9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250BDF6B" w:rsidR="006B1495" w:rsidRPr="00861E1E" w:rsidRDefault="008329F8" w:rsidP="006B1495">
      <w:pPr>
        <w:rPr>
          <w:bCs/>
        </w:rPr>
      </w:pPr>
      <w:r>
        <w:rPr>
          <w:bCs/>
        </w:rPr>
        <w:t xml:space="preserve">Omáčka z fazolových lusků, vejce na </w:t>
      </w:r>
      <w:proofErr w:type="spellStart"/>
      <w:r>
        <w:rPr>
          <w:bCs/>
        </w:rPr>
        <w:t>tvrdo</w:t>
      </w:r>
      <w:proofErr w:type="spellEnd"/>
      <w:r>
        <w:rPr>
          <w:bCs/>
        </w:rPr>
        <w:t>, knedlík, nápoj</w:t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 w:rsidR="00BF1523">
        <w:rPr>
          <w:bCs/>
          <w:color w:val="FF0000"/>
        </w:rPr>
        <w:t>,3,1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1055F616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A2421E">
        <w:rPr>
          <w:b/>
        </w:rPr>
        <w:t>1</w:t>
      </w:r>
      <w:r w:rsidR="008329F8">
        <w:rPr>
          <w:b/>
        </w:rPr>
        <w:t>9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5283DB1A" w:rsidR="00FD3380" w:rsidRDefault="00BF1523" w:rsidP="006B1495">
      <w:pPr>
        <w:rPr>
          <w:bCs/>
        </w:rPr>
      </w:pPr>
      <w:r>
        <w:rPr>
          <w:bCs/>
        </w:rPr>
        <w:t>Tmavý rohlík, pom. z krabích tyčinek, ovoce, čaj s </w:t>
      </w:r>
      <w:proofErr w:type="spellStart"/>
      <w:r>
        <w:rPr>
          <w:bCs/>
        </w:rPr>
        <w:t>citr</w:t>
      </w:r>
      <w:proofErr w:type="spellEnd"/>
      <w:r>
        <w:rPr>
          <w:bCs/>
        </w:rPr>
        <w:t>.</w:t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246DB288" w:rsidR="00FD3380" w:rsidRDefault="00BF1523" w:rsidP="006B1495">
      <w:pPr>
        <w:rPr>
          <w:bCs/>
        </w:rPr>
      </w:pPr>
      <w:r>
        <w:rPr>
          <w:bCs/>
        </w:rPr>
        <w:t>Kuřecí vývar s tarhoňou</w:t>
      </w:r>
      <w:r>
        <w:rPr>
          <w:bCs/>
        </w:rPr>
        <w:tab/>
      </w:r>
      <w:r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>
        <w:rPr>
          <w:bCs/>
          <w:color w:val="FF0000"/>
        </w:rPr>
        <w:t>,9</w:t>
      </w:r>
    </w:p>
    <w:p w14:paraId="481781E9" w14:textId="386C9B40" w:rsidR="00A07418" w:rsidRPr="00FD3380" w:rsidRDefault="00BF1523" w:rsidP="006B1495">
      <w:pPr>
        <w:rPr>
          <w:bCs/>
        </w:rPr>
      </w:pPr>
      <w:r>
        <w:rPr>
          <w:bCs/>
        </w:rPr>
        <w:t>Mexický guláš, rýže,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D5826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2024-04-12T07:59:00Z</dcterms:created>
  <dcterms:modified xsi:type="dcterms:W3CDTF">2024-04-12T07:59:00Z</dcterms:modified>
</cp:coreProperties>
</file>