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00FC9063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DF5A09">
        <w:rPr>
          <w:b/>
          <w:color w:val="800000"/>
          <w:sz w:val="28"/>
          <w:szCs w:val="28"/>
        </w:rPr>
        <w:t>25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DD7D7A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607653">
        <w:rPr>
          <w:b/>
          <w:color w:val="800000"/>
          <w:sz w:val="28"/>
          <w:szCs w:val="28"/>
        </w:rPr>
        <w:t>2</w:t>
      </w:r>
      <w:r w:rsidR="00DF5A09">
        <w:rPr>
          <w:b/>
          <w:color w:val="800000"/>
          <w:sz w:val="28"/>
          <w:szCs w:val="28"/>
        </w:rPr>
        <w:t>8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5722E4">
        <w:rPr>
          <w:b/>
          <w:color w:val="800000"/>
          <w:sz w:val="28"/>
          <w:szCs w:val="28"/>
        </w:rPr>
        <w:t>3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4FC80173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DF5A09">
        <w:rPr>
          <w:b/>
        </w:rPr>
        <w:t>25</w:t>
      </w:r>
      <w:r w:rsidR="00774FBF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615ACDD9" w:rsidR="00861E1E" w:rsidRDefault="00DF5A09" w:rsidP="00861E1E">
      <w:r>
        <w:rPr>
          <w:color w:val="333333"/>
        </w:rPr>
        <w:t>Chléb, pomazánka z paštiky, ovoce, nápoj</w:t>
      </w:r>
      <w:r>
        <w:rPr>
          <w:color w:val="333333"/>
        </w:rPr>
        <w:tab/>
      </w:r>
      <w:r w:rsidR="005722E4">
        <w:rPr>
          <w:color w:val="333333"/>
        </w:rPr>
        <w:tab/>
      </w:r>
      <w:r w:rsidR="00774FBF">
        <w:rPr>
          <w:color w:val="333333"/>
        </w:rPr>
        <w:tab/>
      </w:r>
      <w:r w:rsidR="00194E00">
        <w:rPr>
          <w:color w:val="FF0000"/>
        </w:rPr>
        <w:t>7,1</w:t>
      </w:r>
      <w:r>
        <w:rPr>
          <w:color w:val="FF0000"/>
        </w:rPr>
        <w:t>,3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213094A1" w:rsidR="00FD5C92" w:rsidRDefault="00DF5A09" w:rsidP="006B1495">
      <w:pPr>
        <w:rPr>
          <w:bCs/>
        </w:rPr>
      </w:pPr>
      <w:r>
        <w:rPr>
          <w:bCs/>
        </w:rPr>
        <w:t>Frankfurtská polévka</w:t>
      </w:r>
      <w:r>
        <w:rPr>
          <w:bCs/>
        </w:rPr>
        <w:tab/>
      </w:r>
      <w:r w:rsidR="00774FBF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>
        <w:rPr>
          <w:bCs/>
          <w:color w:val="FF0000"/>
        </w:rPr>
        <w:t>7</w:t>
      </w:r>
      <w:r w:rsidR="005722E4">
        <w:rPr>
          <w:bCs/>
          <w:color w:val="FF0000"/>
        </w:rPr>
        <w:t>,</w:t>
      </w:r>
      <w:r w:rsidR="00194E00" w:rsidRPr="00607653">
        <w:rPr>
          <w:bCs/>
          <w:color w:val="FF0000"/>
        </w:rPr>
        <w:t>1</w:t>
      </w:r>
      <w:r w:rsidR="005E43EB">
        <w:rPr>
          <w:bCs/>
        </w:rPr>
        <w:tab/>
      </w:r>
    </w:p>
    <w:p w14:paraId="28A88619" w14:textId="331C126B" w:rsidR="006B1495" w:rsidRPr="00194E00" w:rsidRDefault="00DF5A09" w:rsidP="006B1495">
      <w:pPr>
        <w:rPr>
          <w:bCs/>
          <w:color w:val="FF0000"/>
        </w:rPr>
      </w:pPr>
      <w:r>
        <w:rPr>
          <w:bCs/>
        </w:rPr>
        <w:t>Těstoviny s mákem, nápoj</w:t>
      </w:r>
      <w:r>
        <w:rPr>
          <w:bCs/>
        </w:rPr>
        <w:tab/>
      </w:r>
      <w:r w:rsidR="00194E00">
        <w:rPr>
          <w:bCs/>
        </w:rPr>
        <w:tab/>
      </w:r>
      <w:r w:rsidR="00194E00"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Pr="00DF5A09">
        <w:rPr>
          <w:bCs/>
          <w:color w:val="FF0000"/>
        </w:rPr>
        <w:t>1,3,</w:t>
      </w:r>
      <w:r w:rsidR="005722E4" w:rsidRPr="00DF5A09">
        <w:rPr>
          <w:bCs/>
          <w:color w:val="FF0000"/>
        </w:rPr>
        <w:t>7</w:t>
      </w:r>
      <w:r w:rsidR="00FD5C92">
        <w:rPr>
          <w:bCs/>
        </w:rPr>
        <w:tab/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19BEF9BB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DF5A09">
        <w:rPr>
          <w:b/>
        </w:rPr>
        <w:t>26</w:t>
      </w:r>
      <w:r w:rsidR="00E82E94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265E2467" w:rsidR="00861E1E" w:rsidRPr="00861E1E" w:rsidRDefault="00DF5A09" w:rsidP="006B1495">
      <w:pPr>
        <w:rPr>
          <w:bCs/>
        </w:rPr>
      </w:pPr>
      <w:r>
        <w:rPr>
          <w:bCs/>
        </w:rPr>
        <w:t>Houska, tuňáková pomazánka, zelenina, bílá káva</w:t>
      </w:r>
      <w:r w:rsidR="00A134D2">
        <w:rPr>
          <w:bCs/>
        </w:rPr>
        <w:tab/>
      </w:r>
      <w:r w:rsidR="00BF2F46">
        <w:rPr>
          <w:bCs/>
        </w:rPr>
        <w:tab/>
      </w:r>
      <w:r>
        <w:rPr>
          <w:bCs/>
          <w:color w:val="FF0000"/>
        </w:rPr>
        <w:t>4</w:t>
      </w:r>
      <w:r w:rsidR="005722E4">
        <w:rPr>
          <w:bCs/>
          <w:color w:val="FF0000"/>
        </w:rPr>
        <w:t>,7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1AAA0116" w:rsidR="005E43EB" w:rsidRDefault="00DF5A09" w:rsidP="006B1495">
      <w:pPr>
        <w:rPr>
          <w:color w:val="333333"/>
        </w:rPr>
      </w:pPr>
      <w:r>
        <w:rPr>
          <w:color w:val="333333"/>
        </w:rPr>
        <w:t>Bramborová polévka</w:t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BF2F46">
        <w:rPr>
          <w:color w:val="333333"/>
        </w:rPr>
        <w:tab/>
      </w:r>
      <w:r w:rsidR="00607653">
        <w:rPr>
          <w:color w:val="FF0000"/>
        </w:rPr>
        <w:t>1,9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024DAA45" w:rsidR="006B1495" w:rsidRPr="00B74597" w:rsidRDefault="00DF5A09" w:rsidP="006B1495">
      <w:pPr>
        <w:rPr>
          <w:color w:val="333333"/>
        </w:rPr>
      </w:pPr>
      <w:r>
        <w:t>Pečený karbanátek, brambor, okurkový salát, nápoj</w:t>
      </w:r>
      <w:r w:rsidR="00BF2F46">
        <w:tab/>
      </w:r>
      <w:r w:rsidR="00BF2F46">
        <w:tab/>
      </w:r>
      <w:r w:rsidR="00A134D2">
        <w:rPr>
          <w:color w:val="FF0000"/>
        </w:rPr>
        <w:t>1</w:t>
      </w:r>
      <w:r w:rsidR="00194E00">
        <w:rPr>
          <w:color w:val="FF0000"/>
        </w:rPr>
        <w:t>,</w:t>
      </w:r>
      <w:r w:rsidR="00607653">
        <w:rPr>
          <w:color w:val="FF0000"/>
        </w:rPr>
        <w:t>7</w:t>
      </w:r>
      <w:r>
        <w:rPr>
          <w:color w:val="FF0000"/>
        </w:rPr>
        <w:t>,3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0496A79C" w:rsidR="006B1495" w:rsidRDefault="006B1495" w:rsidP="006B1495">
      <w:r>
        <w:rPr>
          <w:b/>
        </w:rPr>
        <w:t xml:space="preserve">Středa                </w:t>
      </w:r>
      <w:r w:rsidR="00607653">
        <w:rPr>
          <w:b/>
        </w:rPr>
        <w:t>2</w:t>
      </w:r>
      <w:r w:rsidR="00DF5A09">
        <w:rPr>
          <w:b/>
        </w:rPr>
        <w:t>7</w:t>
      </w:r>
      <w:r w:rsidR="006510B2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0693F99E" w:rsidR="006B1495" w:rsidRDefault="00DF5A09" w:rsidP="006B1495">
      <w:r>
        <w:t>Rohlík, jogurt, ovoce</w:t>
      </w:r>
      <w:r>
        <w:tab/>
      </w:r>
      <w:r>
        <w:tab/>
      </w:r>
      <w:r w:rsidR="00194E00">
        <w:tab/>
      </w:r>
      <w:r w:rsidR="00194E00">
        <w:tab/>
      </w:r>
      <w:r w:rsidR="00FD3380">
        <w:tab/>
      </w:r>
      <w:r w:rsidR="00FD3380">
        <w:tab/>
      </w:r>
      <w:r w:rsidR="00194E00">
        <w:rPr>
          <w:color w:val="FF0000"/>
        </w:rPr>
        <w:t>1,7</w:t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4FD0081F" w:rsidR="00FD3380" w:rsidRDefault="00DF5A09" w:rsidP="006B1495">
      <w:r>
        <w:t>Vývar s játrovou rýží</w:t>
      </w:r>
      <w:r>
        <w:tab/>
      </w:r>
      <w:r w:rsidR="00194E00"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C05167">
        <w:rPr>
          <w:color w:val="FF0000"/>
        </w:rPr>
        <w:t>9,1,3</w:t>
      </w:r>
    </w:p>
    <w:p w14:paraId="19C3A7E1" w14:textId="2B3145F6" w:rsidR="00C05167" w:rsidRDefault="00DF5A09" w:rsidP="006B1495">
      <w:r>
        <w:t>Štěpánská pečeně, rýže, nápoj</w:t>
      </w:r>
      <w:r>
        <w:tab/>
      </w:r>
      <w:r>
        <w:tab/>
      </w:r>
      <w:r>
        <w:tab/>
      </w:r>
      <w:r w:rsidR="000B34F6">
        <w:tab/>
      </w:r>
      <w:r w:rsidR="000B34F6">
        <w:tab/>
      </w:r>
      <w:r w:rsidR="000B34F6">
        <w:rPr>
          <w:color w:val="FF0000"/>
        </w:rPr>
        <w:t>1</w:t>
      </w:r>
      <w:r w:rsidR="00C05167" w:rsidRPr="00C05167">
        <w:rPr>
          <w:color w:val="FF0000"/>
        </w:rPr>
        <w:t>,3</w:t>
      </w:r>
    </w:p>
    <w:p w14:paraId="26F1B7CD" w14:textId="207A9570" w:rsidR="00021DE5" w:rsidRPr="00FD3380" w:rsidRDefault="00EA1052" w:rsidP="006B1495">
      <w:r>
        <w:tab/>
      </w:r>
      <w:r>
        <w:tab/>
      </w:r>
      <w:r>
        <w:tab/>
      </w:r>
      <w:r w:rsidR="00FD5C92">
        <w:tab/>
      </w:r>
    </w:p>
    <w:p w14:paraId="5BB77F32" w14:textId="6744A9D7" w:rsidR="008D2FED" w:rsidRPr="00DF5A09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607653">
        <w:rPr>
          <w:b/>
        </w:rPr>
        <w:t>2</w:t>
      </w:r>
      <w:r w:rsidR="00DF5A09">
        <w:rPr>
          <w:b/>
        </w:rPr>
        <w:t>8</w:t>
      </w:r>
      <w:r w:rsidR="006510B2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3F424B54" w:rsidR="006B1495" w:rsidRPr="008D2FED" w:rsidRDefault="00DF5A09" w:rsidP="006B1495">
      <w:pPr>
        <w:rPr>
          <w:bCs/>
        </w:rPr>
      </w:pPr>
      <w:r>
        <w:rPr>
          <w:bCs/>
        </w:rPr>
        <w:t>Uzená polévka s kroupami</w:t>
      </w:r>
      <w:r>
        <w:rPr>
          <w:bCs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194E00">
        <w:rPr>
          <w:bCs/>
          <w:color w:val="FF0000"/>
        </w:rPr>
        <w:t>9</w:t>
      </w:r>
      <w:r w:rsidR="00021DE5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5B621BD2" w:rsidR="006B1495" w:rsidRPr="00861E1E" w:rsidRDefault="00DF5A09" w:rsidP="006B1495">
      <w:pPr>
        <w:rPr>
          <w:bCs/>
        </w:rPr>
      </w:pPr>
      <w:r>
        <w:rPr>
          <w:bCs/>
        </w:rPr>
        <w:t>Vepřový řízek, moravský salát, nápoj</w:t>
      </w:r>
      <w:r w:rsidR="00194E00">
        <w:rPr>
          <w:bCs/>
        </w:rPr>
        <w:tab/>
      </w:r>
      <w:r w:rsidR="00194E0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6E4FAC">
        <w:rPr>
          <w:bCs/>
          <w:color w:val="FF0000"/>
        </w:rPr>
        <w:t>7</w:t>
      </w:r>
      <w:r w:rsidR="00194E00">
        <w:rPr>
          <w:bCs/>
          <w:color w:val="FF0000"/>
        </w:rPr>
        <w:t>,1,3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481781E9" w14:textId="76924E32" w:rsidR="00A07418" w:rsidRPr="00FD3380" w:rsidRDefault="00A134D2" w:rsidP="006B1495">
      <w:pPr>
        <w:rPr>
          <w:bCs/>
        </w:rPr>
      </w:pPr>
      <w:r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536A3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07653"/>
    <w:rsid w:val="00633733"/>
    <w:rsid w:val="006510B2"/>
    <w:rsid w:val="006B1495"/>
    <w:rsid w:val="006E4FAC"/>
    <w:rsid w:val="00724C00"/>
    <w:rsid w:val="00765154"/>
    <w:rsid w:val="00774FBF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05167"/>
    <w:rsid w:val="00C94318"/>
    <w:rsid w:val="00DB2192"/>
    <w:rsid w:val="00DD7D7A"/>
    <w:rsid w:val="00DE6A84"/>
    <w:rsid w:val="00DF5A09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2024-03-01T08:33:00Z</cp:lastPrinted>
  <dcterms:created xsi:type="dcterms:W3CDTF">2024-03-22T08:57:00Z</dcterms:created>
  <dcterms:modified xsi:type="dcterms:W3CDTF">2024-03-22T08:57:00Z</dcterms:modified>
</cp:coreProperties>
</file>