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5ECD3D1D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693EEB">
        <w:rPr>
          <w:b/>
          <w:color w:val="800000"/>
          <w:sz w:val="28"/>
          <w:szCs w:val="28"/>
        </w:rPr>
        <w:t>12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81050E">
        <w:rPr>
          <w:b/>
          <w:color w:val="800000"/>
          <w:sz w:val="28"/>
          <w:szCs w:val="28"/>
        </w:rPr>
        <w:t>2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693EEB">
        <w:rPr>
          <w:b/>
          <w:color w:val="800000"/>
          <w:sz w:val="28"/>
          <w:szCs w:val="28"/>
        </w:rPr>
        <w:t>16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2D489A">
        <w:rPr>
          <w:b/>
          <w:color w:val="800000"/>
          <w:sz w:val="28"/>
          <w:szCs w:val="28"/>
        </w:rPr>
        <w:t>2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0C5D042A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693EEB">
        <w:rPr>
          <w:b/>
        </w:rPr>
        <w:t>12</w:t>
      </w:r>
      <w:r w:rsidR="00774FBF">
        <w:rPr>
          <w:b/>
        </w:rPr>
        <w:t>.</w:t>
      </w:r>
      <w:r w:rsidR="008D4A18">
        <w:rPr>
          <w:b/>
        </w:rPr>
        <w:t>0</w:t>
      </w:r>
      <w:r w:rsidR="006D5D9F">
        <w:rPr>
          <w:b/>
        </w:rPr>
        <w:t>2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7A7D0972" w:rsidR="00861E1E" w:rsidRDefault="00693EEB" w:rsidP="00861E1E">
      <w:r>
        <w:rPr>
          <w:color w:val="333333"/>
        </w:rPr>
        <w:t>Toastový chléb, Budapešťská pomazánka, zelenina, ovocný čaj</w:t>
      </w:r>
      <w:r>
        <w:rPr>
          <w:color w:val="333333"/>
        </w:rPr>
        <w:tab/>
      </w:r>
      <w:r>
        <w:rPr>
          <w:color w:val="333333"/>
        </w:rPr>
        <w:tab/>
      </w:r>
      <w:r w:rsidRPr="00693EEB">
        <w:rPr>
          <w:color w:val="FF0000"/>
        </w:rPr>
        <w:t>1,7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72310376" w:rsidR="00FD5C92" w:rsidRDefault="00693EEB" w:rsidP="006B1495">
      <w:pPr>
        <w:rPr>
          <w:bCs/>
        </w:rPr>
      </w:pPr>
      <w:r>
        <w:rPr>
          <w:bCs/>
        </w:rPr>
        <w:t>Polévka z jarní zeleniny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3EEB">
        <w:rPr>
          <w:bCs/>
          <w:color w:val="FF0000"/>
        </w:rPr>
        <w:t>1,9</w:t>
      </w:r>
      <w:r w:rsidR="00BF2F46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3ABB75E4" w:rsidR="006B1495" w:rsidRPr="00724C00" w:rsidRDefault="00693EEB" w:rsidP="006B1495">
      <w:pPr>
        <w:rPr>
          <w:color w:val="333333"/>
        </w:rPr>
      </w:pPr>
      <w:r>
        <w:rPr>
          <w:bCs/>
        </w:rPr>
        <w:t>Sekaný ptáček, rýže, nápoj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3EEB">
        <w:rPr>
          <w:bCs/>
          <w:color w:val="FF0000"/>
        </w:rPr>
        <w:t>1,3</w:t>
      </w:r>
      <w:r w:rsidR="002D489A">
        <w:rPr>
          <w:bCs/>
        </w:rPr>
        <w:tab/>
      </w:r>
      <w:r w:rsidR="002D489A">
        <w:rPr>
          <w:bCs/>
        </w:rPr>
        <w:tab/>
      </w:r>
      <w:r w:rsidR="00774FBF">
        <w:rPr>
          <w:bCs/>
        </w:rPr>
        <w:tab/>
      </w:r>
      <w:r w:rsidR="00BF2F46">
        <w:rPr>
          <w:bCs/>
        </w:rPr>
        <w:tab/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0F01E989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693EEB">
        <w:rPr>
          <w:b/>
        </w:rPr>
        <w:t>13</w:t>
      </w:r>
      <w:r w:rsidR="00E82E94">
        <w:rPr>
          <w:b/>
        </w:rPr>
        <w:t>.</w:t>
      </w:r>
      <w:r w:rsidR="008D4A18">
        <w:rPr>
          <w:b/>
        </w:rPr>
        <w:t>0</w:t>
      </w:r>
      <w:r w:rsidR="006D5D9F">
        <w:rPr>
          <w:b/>
        </w:rPr>
        <w:t>2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51361560" w:rsidR="00861E1E" w:rsidRPr="00861E1E" w:rsidRDefault="00693EEB" w:rsidP="006B1495">
      <w:pPr>
        <w:rPr>
          <w:bCs/>
        </w:rPr>
      </w:pPr>
      <w:r>
        <w:rPr>
          <w:bCs/>
        </w:rPr>
        <w:t>Houska, máslo, med, ovoce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3EEB">
        <w:rPr>
          <w:bCs/>
          <w:color w:val="FF0000"/>
        </w:rPr>
        <w:t>1,7</w:t>
      </w:r>
      <w:r w:rsidR="00A134D2">
        <w:rPr>
          <w:bCs/>
        </w:rPr>
        <w:tab/>
      </w:r>
      <w:r w:rsidR="00BF2F46">
        <w:rPr>
          <w:bCs/>
        </w:rPr>
        <w:tab/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6BB8E4F5" w:rsidR="005E43EB" w:rsidRDefault="00693EEB" w:rsidP="006B1495">
      <w:pPr>
        <w:rPr>
          <w:color w:val="333333"/>
        </w:rPr>
      </w:pPr>
      <w:r>
        <w:rPr>
          <w:color w:val="333333"/>
        </w:rPr>
        <w:t>Drožďová polévka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693EEB">
        <w:rPr>
          <w:color w:val="FF0000"/>
        </w:rPr>
        <w:t>9,7</w:t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FD5C92">
        <w:rPr>
          <w:color w:val="333333"/>
        </w:rPr>
        <w:tab/>
      </w:r>
    </w:p>
    <w:p w14:paraId="2161A4CC" w14:textId="2FEF5FDC" w:rsidR="009950B4" w:rsidRDefault="00693EEB" w:rsidP="006B1495">
      <w:pPr>
        <w:rPr>
          <w:color w:val="FF0000"/>
        </w:rPr>
      </w:pPr>
      <w:r>
        <w:t>Zapeč. rybí filé s vejci a pórkem, brambor, dýňový kompot, nápoj</w:t>
      </w:r>
      <w:r>
        <w:tab/>
      </w:r>
      <w:r w:rsidRPr="00693EEB">
        <w:rPr>
          <w:color w:val="FF0000"/>
        </w:rPr>
        <w:t>4,3,7</w:t>
      </w:r>
    </w:p>
    <w:p w14:paraId="6EF942C8" w14:textId="673618C8" w:rsidR="006B1495" w:rsidRPr="00B74597" w:rsidRDefault="005E43EB" w:rsidP="006B1495">
      <w:pPr>
        <w:rPr>
          <w:color w:val="333333"/>
        </w:rPr>
      </w:pPr>
      <w:r>
        <w:tab/>
      </w:r>
      <w:r>
        <w:tab/>
      </w:r>
      <w:r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578D5E9A" w:rsidR="006B1495" w:rsidRDefault="006B1495" w:rsidP="006B1495">
      <w:r>
        <w:rPr>
          <w:b/>
        </w:rPr>
        <w:t xml:space="preserve">Středa                </w:t>
      </w:r>
      <w:r w:rsidR="00693EEB">
        <w:rPr>
          <w:b/>
        </w:rPr>
        <w:t>14</w:t>
      </w:r>
      <w:r w:rsidR="006510B2">
        <w:rPr>
          <w:b/>
        </w:rPr>
        <w:t>.</w:t>
      </w:r>
      <w:r w:rsidR="008D4A18">
        <w:rPr>
          <w:b/>
        </w:rPr>
        <w:t>0</w:t>
      </w:r>
      <w:r w:rsidR="006D5D9F">
        <w:rPr>
          <w:b/>
        </w:rPr>
        <w:t>2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41C4D8D3" w:rsidR="006B1495" w:rsidRDefault="00693EEB" w:rsidP="006B1495">
      <w:r>
        <w:t>Cereální kuličky s kakaem,</w:t>
      </w:r>
      <w:r w:rsidR="006F476B">
        <w:t xml:space="preserve"> </w:t>
      </w:r>
      <w:r>
        <w:t>ovoce</w:t>
      </w:r>
      <w:r w:rsidR="006F476B">
        <w:t>, nápoj</w:t>
      </w:r>
      <w:r w:rsidR="006F476B">
        <w:tab/>
      </w:r>
      <w:r>
        <w:tab/>
      </w:r>
      <w:r>
        <w:tab/>
      </w:r>
      <w:r>
        <w:tab/>
      </w:r>
      <w:r>
        <w:tab/>
      </w:r>
      <w:r w:rsidRPr="00693EEB">
        <w:rPr>
          <w:color w:val="FF0000"/>
        </w:rPr>
        <w:t>7</w:t>
      </w:r>
      <w:r w:rsidR="006510B2">
        <w:tab/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6FBE98FE" w:rsidR="00FD3380" w:rsidRDefault="00693EEB" w:rsidP="006B1495">
      <w:r>
        <w:t>Kachní vývar s</w:t>
      </w:r>
      <w:r w:rsidR="006F476B">
        <w:t> c</w:t>
      </w:r>
      <w:r>
        <w:t>elestýnskými nudlemi</w:t>
      </w:r>
      <w:r>
        <w:tab/>
      </w:r>
      <w:r>
        <w:tab/>
      </w:r>
      <w:r>
        <w:tab/>
      </w:r>
      <w:r>
        <w:tab/>
      </w:r>
      <w:r>
        <w:tab/>
      </w:r>
      <w:r w:rsidRPr="00693EEB">
        <w:rPr>
          <w:color w:val="FF0000"/>
        </w:rPr>
        <w:t>7,3,1,9</w:t>
      </w:r>
      <w:r w:rsidR="002D489A">
        <w:tab/>
      </w:r>
      <w:r w:rsidR="00A134D2">
        <w:tab/>
      </w:r>
    </w:p>
    <w:p w14:paraId="0C3865A0" w14:textId="342B7793" w:rsidR="002D489A" w:rsidRDefault="00693EEB" w:rsidP="006B1495">
      <w:r>
        <w:t>Debrecínský guláš s těstovinami, nápoj</w:t>
      </w:r>
      <w:r w:rsidR="003431BD">
        <w:tab/>
      </w:r>
      <w:r>
        <w:tab/>
      </w:r>
      <w:r>
        <w:tab/>
      </w:r>
      <w:r>
        <w:tab/>
      </w:r>
      <w:r>
        <w:tab/>
      </w:r>
      <w:r w:rsidRPr="00693EEB">
        <w:rPr>
          <w:color w:val="FF0000"/>
        </w:rPr>
        <w:t>1,3</w:t>
      </w:r>
      <w:r w:rsidR="003431BD">
        <w:tab/>
      </w:r>
      <w:r w:rsidR="003431BD">
        <w:tab/>
      </w:r>
      <w:r w:rsidR="003431BD">
        <w:tab/>
      </w:r>
    </w:p>
    <w:p w14:paraId="26F1B7CD" w14:textId="59AAE5A2" w:rsidR="00021DE5" w:rsidRPr="00FD3380" w:rsidRDefault="00EA1052" w:rsidP="006B1495">
      <w:r>
        <w:tab/>
      </w:r>
      <w:r w:rsidR="00FD5C92">
        <w:tab/>
      </w:r>
    </w:p>
    <w:p w14:paraId="30F31299" w14:textId="5F228D66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693EEB">
        <w:rPr>
          <w:b/>
        </w:rPr>
        <w:t>15</w:t>
      </w:r>
      <w:r w:rsidR="006510B2">
        <w:rPr>
          <w:b/>
        </w:rPr>
        <w:t>.</w:t>
      </w:r>
      <w:r w:rsidR="008D4A18">
        <w:rPr>
          <w:b/>
        </w:rPr>
        <w:t>0</w:t>
      </w:r>
      <w:r w:rsidR="002D489A">
        <w:rPr>
          <w:b/>
        </w:rPr>
        <w:t>2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6B03FE42" w:rsidR="008D2FED" w:rsidRDefault="00693EEB" w:rsidP="006B1495">
      <w:pPr>
        <w:rPr>
          <w:bCs/>
        </w:rPr>
      </w:pPr>
      <w:r>
        <w:rPr>
          <w:bCs/>
        </w:rPr>
        <w:t xml:space="preserve">Chléb, máslo, vejce na tvrdo, </w:t>
      </w:r>
      <w:r w:rsidR="006F476B">
        <w:rPr>
          <w:bCs/>
        </w:rPr>
        <w:t xml:space="preserve">zelenina, </w:t>
      </w:r>
      <w:r>
        <w:rPr>
          <w:bCs/>
        </w:rPr>
        <w:t>bílá káva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3EEB">
        <w:rPr>
          <w:bCs/>
          <w:color w:val="FF0000"/>
        </w:rPr>
        <w:t>1,7,3</w:t>
      </w:r>
      <w:r w:rsidR="003431BD">
        <w:rPr>
          <w:bCs/>
        </w:rPr>
        <w:tab/>
      </w:r>
      <w:r w:rsidR="003431B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098495B3" w:rsidR="006B1495" w:rsidRPr="008D2FED" w:rsidRDefault="00693EEB" w:rsidP="006B1495">
      <w:pPr>
        <w:rPr>
          <w:bCs/>
        </w:rPr>
      </w:pPr>
      <w:r>
        <w:rPr>
          <w:bCs/>
        </w:rPr>
        <w:t>Kmínová polévka s vejci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3EEB">
        <w:rPr>
          <w:bCs/>
          <w:color w:val="FF0000"/>
        </w:rPr>
        <w:t>3,9</w:t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</w:p>
    <w:p w14:paraId="1E713051" w14:textId="1F7C2F36" w:rsidR="0081050E" w:rsidRDefault="00693EEB" w:rsidP="006B1495">
      <w:pPr>
        <w:rPr>
          <w:bCs/>
        </w:rPr>
      </w:pPr>
      <w:r>
        <w:rPr>
          <w:bCs/>
        </w:rPr>
        <w:t>Vepřová pečeně, bramborový knedlík, kys. zelí, nápoj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3EEB">
        <w:rPr>
          <w:bCs/>
          <w:color w:val="FF0000"/>
        </w:rPr>
        <w:t>1,3</w:t>
      </w:r>
    </w:p>
    <w:p w14:paraId="55F3FFAB" w14:textId="5C5E084C" w:rsidR="006B1495" w:rsidRPr="00861E1E" w:rsidRDefault="00FD3380" w:rsidP="006B149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133A6E5C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693EEB">
        <w:rPr>
          <w:b/>
        </w:rPr>
        <w:t>16</w:t>
      </w:r>
      <w:r w:rsidR="006510B2">
        <w:rPr>
          <w:b/>
        </w:rPr>
        <w:t>.</w:t>
      </w:r>
      <w:r w:rsidR="008D4A18">
        <w:rPr>
          <w:b/>
        </w:rPr>
        <w:t>0</w:t>
      </w:r>
      <w:r w:rsidR="002D489A">
        <w:rPr>
          <w:b/>
        </w:rPr>
        <w:t>2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74761665" w:rsidR="00FD3380" w:rsidRDefault="00693EEB" w:rsidP="006B1495">
      <w:pPr>
        <w:rPr>
          <w:bCs/>
        </w:rPr>
      </w:pPr>
      <w:r>
        <w:rPr>
          <w:bCs/>
        </w:rPr>
        <w:t>Tmavý rohlík, šunková pěna, kyselá okurka, čaj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3EEB">
        <w:rPr>
          <w:bCs/>
          <w:color w:val="FF0000"/>
        </w:rPr>
        <w:t>1,7</w:t>
      </w:r>
      <w:r w:rsidR="00FD3380" w:rsidRPr="00FD3380">
        <w:rPr>
          <w:bCs/>
        </w:rPr>
        <w:tab/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0F4333C5" w:rsidR="00FD3380" w:rsidRDefault="00693EEB" w:rsidP="006B1495">
      <w:pPr>
        <w:rPr>
          <w:bCs/>
        </w:rPr>
      </w:pPr>
      <w:r>
        <w:rPr>
          <w:bCs/>
        </w:rPr>
        <w:t>Gulášová polévka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3EEB">
        <w:rPr>
          <w:bCs/>
          <w:color w:val="FF0000"/>
        </w:rPr>
        <w:t>1</w:t>
      </w:r>
      <w:r w:rsidR="00FD3380">
        <w:rPr>
          <w:bCs/>
        </w:rPr>
        <w:tab/>
      </w:r>
      <w:r w:rsidR="00FD3380">
        <w:rPr>
          <w:bCs/>
        </w:rPr>
        <w:tab/>
      </w:r>
    </w:p>
    <w:p w14:paraId="481781E9" w14:textId="38EA5C4B" w:rsidR="00A07418" w:rsidRPr="00FD3380" w:rsidRDefault="00693EEB" w:rsidP="006B1495">
      <w:pPr>
        <w:rPr>
          <w:bCs/>
        </w:rPr>
      </w:pPr>
      <w:r>
        <w:rPr>
          <w:bCs/>
        </w:rPr>
        <w:t>Těstoviny s mákem, ovoce, nápoj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3EEB">
        <w:rPr>
          <w:bCs/>
          <w:color w:val="FF0000"/>
        </w:rPr>
        <w:t>7,1,3</w:t>
      </w:r>
      <w:r w:rsidR="003431BD">
        <w:rPr>
          <w:bCs/>
        </w:rPr>
        <w:tab/>
      </w:r>
      <w:r w:rsidR="00A134D2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34B0AB54" w:rsidR="008D4A18" w:rsidRPr="00693EEB" w:rsidRDefault="008D4A18" w:rsidP="0081050E">
      <w:pPr>
        <w:ind w:left="4248"/>
        <w:rPr>
          <w:b/>
          <w:bCs/>
          <w:color w:val="FF0000"/>
          <w:sz w:val="36"/>
          <w:szCs w:val="36"/>
        </w:rPr>
      </w:pPr>
      <w:r w:rsidRPr="00693EEB">
        <w:rPr>
          <w:b/>
          <w:bCs/>
          <w:color w:val="FF0000"/>
          <w:sz w:val="36"/>
          <w:szCs w:val="36"/>
        </w:rPr>
        <w:t>Pozor! Změna telefonního čísla 602 615 123</w:t>
      </w:r>
    </w:p>
    <w:sectPr w:rsidR="008D4A18" w:rsidRPr="00693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1000C9"/>
    <w:rsid w:val="00100AAD"/>
    <w:rsid w:val="001518DB"/>
    <w:rsid w:val="001753E1"/>
    <w:rsid w:val="001A6548"/>
    <w:rsid w:val="00204714"/>
    <w:rsid w:val="00244792"/>
    <w:rsid w:val="002536A3"/>
    <w:rsid w:val="002D489A"/>
    <w:rsid w:val="00321125"/>
    <w:rsid w:val="003431BD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425F6"/>
    <w:rsid w:val="0056256B"/>
    <w:rsid w:val="005B766A"/>
    <w:rsid w:val="005C186F"/>
    <w:rsid w:val="005E43EB"/>
    <w:rsid w:val="00625AAC"/>
    <w:rsid w:val="00633733"/>
    <w:rsid w:val="006510B2"/>
    <w:rsid w:val="00693EEB"/>
    <w:rsid w:val="006B1495"/>
    <w:rsid w:val="006D5D9F"/>
    <w:rsid w:val="006F476B"/>
    <w:rsid w:val="00724C00"/>
    <w:rsid w:val="00765154"/>
    <w:rsid w:val="00774FBF"/>
    <w:rsid w:val="0081050E"/>
    <w:rsid w:val="008131D3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950B4"/>
    <w:rsid w:val="009B656F"/>
    <w:rsid w:val="00A03D97"/>
    <w:rsid w:val="00A07418"/>
    <w:rsid w:val="00A134D2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2F46"/>
    <w:rsid w:val="00C94318"/>
    <w:rsid w:val="00DB2192"/>
    <w:rsid w:val="00DE6A84"/>
    <w:rsid w:val="00E02494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27F8-1215-4A7E-8454-6480DC6A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2024-02-02T09:16:00Z</cp:lastPrinted>
  <dcterms:created xsi:type="dcterms:W3CDTF">2024-02-09T07:40:00Z</dcterms:created>
  <dcterms:modified xsi:type="dcterms:W3CDTF">2024-02-09T07:53:00Z</dcterms:modified>
</cp:coreProperties>
</file>