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FED4" w14:textId="2C004049" w:rsidR="00F56D00" w:rsidRPr="00173351" w:rsidRDefault="00EE05F9">
      <w:pPr>
        <w:rPr>
          <w:b/>
          <w:bCs/>
        </w:rPr>
      </w:pPr>
      <w:r w:rsidRPr="00173351">
        <w:rPr>
          <w:b/>
          <w:bCs/>
        </w:rPr>
        <w:t>Rozpočet sociálního fondu 2024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44"/>
        <w:gridCol w:w="946"/>
      </w:tblGrid>
      <w:tr w:rsidR="00EE05F9" w14:paraId="6701181A" w14:textId="77777777" w:rsidTr="00EE05F9">
        <w:tc>
          <w:tcPr>
            <w:tcW w:w="0" w:type="auto"/>
          </w:tcPr>
          <w:p w14:paraId="5974A652" w14:textId="53E4E214" w:rsidR="00EE05F9" w:rsidRDefault="00EE05F9">
            <w:r>
              <w:t>Příjmy:</w:t>
            </w:r>
          </w:p>
        </w:tc>
        <w:tc>
          <w:tcPr>
            <w:tcW w:w="0" w:type="auto"/>
          </w:tcPr>
          <w:p w14:paraId="6B1D8841" w14:textId="77777777" w:rsidR="00EE05F9" w:rsidRDefault="00EE05F9"/>
        </w:tc>
      </w:tr>
      <w:tr w:rsidR="00EE05F9" w14:paraId="5A73EB93" w14:textId="77777777" w:rsidTr="00EE05F9">
        <w:tc>
          <w:tcPr>
            <w:tcW w:w="0" w:type="auto"/>
          </w:tcPr>
          <w:p w14:paraId="30068C44" w14:textId="229B1A3B" w:rsidR="00EE05F9" w:rsidRDefault="00EE05F9">
            <w:r>
              <w:t>Příděl do sociálního fondu z mezd</w:t>
            </w:r>
          </w:p>
        </w:tc>
        <w:tc>
          <w:tcPr>
            <w:tcW w:w="0" w:type="auto"/>
          </w:tcPr>
          <w:p w14:paraId="063FD8FC" w14:textId="0FB7C9E4" w:rsidR="00EE05F9" w:rsidRDefault="00EE05F9" w:rsidP="00EE05F9">
            <w:pPr>
              <w:jc w:val="right"/>
            </w:pPr>
            <w:r>
              <w:t>60 000,-</w:t>
            </w:r>
          </w:p>
        </w:tc>
      </w:tr>
      <w:tr w:rsidR="00EE05F9" w14:paraId="5F692D63" w14:textId="77777777" w:rsidTr="00EE05F9">
        <w:tc>
          <w:tcPr>
            <w:tcW w:w="0" w:type="auto"/>
          </w:tcPr>
          <w:p w14:paraId="2C2150CD" w14:textId="06E1930B" w:rsidR="00EE05F9" w:rsidRPr="001B2340" w:rsidRDefault="00EE05F9">
            <w:pPr>
              <w:rPr>
                <w:b/>
                <w:bCs/>
              </w:rPr>
            </w:pPr>
            <w:r w:rsidRPr="001B2340">
              <w:rPr>
                <w:b/>
                <w:bCs/>
              </w:rPr>
              <w:t>Příjmy celkem</w:t>
            </w:r>
          </w:p>
        </w:tc>
        <w:tc>
          <w:tcPr>
            <w:tcW w:w="0" w:type="auto"/>
          </w:tcPr>
          <w:p w14:paraId="15259F9E" w14:textId="5C030AF4" w:rsidR="00EE05F9" w:rsidRDefault="00EE05F9" w:rsidP="00EE05F9">
            <w:pPr>
              <w:jc w:val="right"/>
            </w:pPr>
            <w:r>
              <w:t>60 000,-</w:t>
            </w:r>
          </w:p>
        </w:tc>
      </w:tr>
      <w:tr w:rsidR="00EE05F9" w14:paraId="0BBDB8BB" w14:textId="77777777" w:rsidTr="00EE05F9">
        <w:tc>
          <w:tcPr>
            <w:tcW w:w="0" w:type="auto"/>
          </w:tcPr>
          <w:p w14:paraId="60FF299F" w14:textId="77777777" w:rsidR="00EE05F9" w:rsidRDefault="00EE05F9"/>
        </w:tc>
        <w:tc>
          <w:tcPr>
            <w:tcW w:w="0" w:type="auto"/>
          </w:tcPr>
          <w:p w14:paraId="37EC9FDD" w14:textId="77777777" w:rsidR="00EE05F9" w:rsidRDefault="00EE05F9" w:rsidP="00EE05F9">
            <w:pPr>
              <w:jc w:val="right"/>
            </w:pPr>
          </w:p>
        </w:tc>
      </w:tr>
      <w:tr w:rsidR="00EE05F9" w14:paraId="1CE8DCBD" w14:textId="77777777" w:rsidTr="00EE05F9">
        <w:tc>
          <w:tcPr>
            <w:tcW w:w="0" w:type="auto"/>
          </w:tcPr>
          <w:p w14:paraId="08649070" w14:textId="7E61C329" w:rsidR="00EE05F9" w:rsidRDefault="00EE05F9">
            <w:r>
              <w:t>Výdaje:</w:t>
            </w:r>
          </w:p>
        </w:tc>
        <w:tc>
          <w:tcPr>
            <w:tcW w:w="0" w:type="auto"/>
          </w:tcPr>
          <w:p w14:paraId="1505DC80" w14:textId="77777777" w:rsidR="00EE05F9" w:rsidRDefault="00EE05F9" w:rsidP="00EE05F9">
            <w:pPr>
              <w:jc w:val="right"/>
            </w:pPr>
          </w:p>
        </w:tc>
      </w:tr>
      <w:tr w:rsidR="00EE05F9" w14:paraId="4E6C496D" w14:textId="77777777" w:rsidTr="00EE05F9">
        <w:tc>
          <w:tcPr>
            <w:tcW w:w="0" w:type="auto"/>
          </w:tcPr>
          <w:p w14:paraId="2C690804" w14:textId="1CD2080B" w:rsidR="00EE05F9" w:rsidRDefault="00EE05F9">
            <w:r>
              <w:t>Příspěvek na stravování</w:t>
            </w:r>
          </w:p>
        </w:tc>
        <w:tc>
          <w:tcPr>
            <w:tcW w:w="0" w:type="auto"/>
          </w:tcPr>
          <w:p w14:paraId="5465549F" w14:textId="51616B60" w:rsidR="00EE05F9" w:rsidRDefault="00EE05F9" w:rsidP="00EE05F9">
            <w:pPr>
              <w:jc w:val="right"/>
            </w:pPr>
            <w:r>
              <w:t>12 000,-</w:t>
            </w:r>
          </w:p>
        </w:tc>
      </w:tr>
      <w:tr w:rsidR="00EE05F9" w14:paraId="17C42417" w14:textId="77777777" w:rsidTr="00EE05F9">
        <w:tc>
          <w:tcPr>
            <w:tcW w:w="0" w:type="auto"/>
          </w:tcPr>
          <w:p w14:paraId="2B49C97E" w14:textId="6E2A5F90" w:rsidR="00EE05F9" w:rsidRDefault="00EE05F9">
            <w:r>
              <w:t>Příspěvek na životní, penzijní připojištění</w:t>
            </w:r>
          </w:p>
        </w:tc>
        <w:tc>
          <w:tcPr>
            <w:tcW w:w="0" w:type="auto"/>
          </w:tcPr>
          <w:p w14:paraId="48C3BA05" w14:textId="66CC2CCE" w:rsidR="00EE05F9" w:rsidRDefault="00EE05F9" w:rsidP="00EE05F9">
            <w:pPr>
              <w:jc w:val="right"/>
            </w:pPr>
            <w:r>
              <w:t>24 000,-</w:t>
            </w:r>
          </w:p>
        </w:tc>
      </w:tr>
      <w:tr w:rsidR="00EE05F9" w14:paraId="1D79B168" w14:textId="77777777" w:rsidTr="00EE05F9">
        <w:tc>
          <w:tcPr>
            <w:tcW w:w="0" w:type="auto"/>
          </w:tcPr>
          <w:p w14:paraId="5AA94AC4" w14:textId="799672D3" w:rsidR="00EE05F9" w:rsidRDefault="00EE05F9">
            <w:r>
              <w:t>Odměna životní, pracovní výročí</w:t>
            </w:r>
          </w:p>
        </w:tc>
        <w:tc>
          <w:tcPr>
            <w:tcW w:w="0" w:type="auto"/>
          </w:tcPr>
          <w:p w14:paraId="2BA614D3" w14:textId="67BDDA62" w:rsidR="00EE05F9" w:rsidRDefault="00EE05F9" w:rsidP="00EE05F9">
            <w:pPr>
              <w:jc w:val="right"/>
            </w:pPr>
            <w:r>
              <w:t>5 000,-</w:t>
            </w:r>
          </w:p>
        </w:tc>
      </w:tr>
      <w:tr w:rsidR="00EE05F9" w14:paraId="608BFC0D" w14:textId="77777777" w:rsidTr="00EE05F9">
        <w:tc>
          <w:tcPr>
            <w:tcW w:w="0" w:type="auto"/>
          </w:tcPr>
          <w:p w14:paraId="60979295" w14:textId="05463412" w:rsidR="00EE05F9" w:rsidRDefault="00EE05F9">
            <w:r>
              <w:t>Ošatné</w:t>
            </w:r>
          </w:p>
        </w:tc>
        <w:tc>
          <w:tcPr>
            <w:tcW w:w="0" w:type="auto"/>
          </w:tcPr>
          <w:p w14:paraId="31DF59FD" w14:textId="5C5E6112" w:rsidR="00EE05F9" w:rsidRDefault="00EE05F9" w:rsidP="00EE05F9">
            <w:pPr>
              <w:jc w:val="right"/>
            </w:pPr>
            <w:r>
              <w:t>14 000,-</w:t>
            </w:r>
          </w:p>
        </w:tc>
      </w:tr>
      <w:tr w:rsidR="00EE05F9" w14:paraId="2353B9D8" w14:textId="77777777" w:rsidTr="00EE05F9">
        <w:tc>
          <w:tcPr>
            <w:tcW w:w="0" w:type="auto"/>
          </w:tcPr>
          <w:p w14:paraId="755160F3" w14:textId="7BA9996C" w:rsidR="00EE05F9" w:rsidRDefault="00EE05F9">
            <w:r>
              <w:t>Rezerva</w:t>
            </w:r>
          </w:p>
        </w:tc>
        <w:tc>
          <w:tcPr>
            <w:tcW w:w="0" w:type="auto"/>
          </w:tcPr>
          <w:p w14:paraId="4E014F80" w14:textId="1DCA4677" w:rsidR="00EE05F9" w:rsidRDefault="00EE05F9" w:rsidP="00EE05F9">
            <w:pPr>
              <w:jc w:val="right"/>
            </w:pPr>
            <w:r>
              <w:t>5 000,-</w:t>
            </w:r>
          </w:p>
        </w:tc>
      </w:tr>
      <w:tr w:rsidR="00EE05F9" w14:paraId="31FAAC59" w14:textId="77777777" w:rsidTr="00EE05F9">
        <w:tc>
          <w:tcPr>
            <w:tcW w:w="0" w:type="auto"/>
          </w:tcPr>
          <w:p w14:paraId="1728680C" w14:textId="49CE3D26" w:rsidR="00EE05F9" w:rsidRPr="001B2340" w:rsidRDefault="00EE05F9">
            <w:pPr>
              <w:rPr>
                <w:b/>
                <w:bCs/>
              </w:rPr>
            </w:pPr>
            <w:r w:rsidRPr="001B2340">
              <w:rPr>
                <w:b/>
                <w:bCs/>
              </w:rPr>
              <w:t>Výdaje celkem</w:t>
            </w:r>
          </w:p>
        </w:tc>
        <w:tc>
          <w:tcPr>
            <w:tcW w:w="0" w:type="auto"/>
          </w:tcPr>
          <w:p w14:paraId="042C490A" w14:textId="7882B7B3" w:rsidR="00EE05F9" w:rsidRDefault="00EE05F9" w:rsidP="00EE05F9">
            <w:pPr>
              <w:jc w:val="right"/>
            </w:pPr>
            <w:r>
              <w:t>60 000,-</w:t>
            </w:r>
          </w:p>
        </w:tc>
      </w:tr>
    </w:tbl>
    <w:p w14:paraId="727E6783" w14:textId="77777777" w:rsidR="00EE05F9" w:rsidRDefault="00EE05F9"/>
    <w:p w14:paraId="68EE4175" w14:textId="77777777" w:rsidR="00EE05F9" w:rsidRDefault="00EE05F9"/>
    <w:p w14:paraId="44696ED7" w14:textId="50EEF637" w:rsidR="00EE05F9" w:rsidRPr="00AC1E88" w:rsidRDefault="00EE05F9">
      <w:pPr>
        <w:rPr>
          <w:b/>
          <w:bCs/>
        </w:rPr>
      </w:pPr>
      <w:r w:rsidRPr="00AC1E88">
        <w:rPr>
          <w:b/>
          <w:bCs/>
        </w:rPr>
        <w:t>Rozpočet fondu na obnovu vodohospodářského majetku 2024</w:t>
      </w:r>
    </w:p>
    <w:p w14:paraId="17D8444C" w14:textId="77777777" w:rsidR="00EE05F9" w:rsidRDefault="00EE05F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57"/>
        <w:gridCol w:w="1597"/>
      </w:tblGrid>
      <w:tr w:rsidR="00173351" w14:paraId="5821BA6D" w14:textId="77777777" w:rsidTr="00EE05F9">
        <w:tc>
          <w:tcPr>
            <w:tcW w:w="0" w:type="auto"/>
          </w:tcPr>
          <w:p w14:paraId="4F661B32" w14:textId="02E412F3" w:rsidR="00173351" w:rsidRDefault="00173351">
            <w:r>
              <w:t>Předpokládaný stav k 31.12.2023</w:t>
            </w:r>
          </w:p>
        </w:tc>
        <w:tc>
          <w:tcPr>
            <w:tcW w:w="0" w:type="auto"/>
          </w:tcPr>
          <w:p w14:paraId="1B2E3E88" w14:textId="242E0C6F" w:rsidR="00173351" w:rsidRDefault="0033523A" w:rsidP="0033523A">
            <w:pPr>
              <w:jc w:val="right"/>
            </w:pPr>
            <w:r>
              <w:t>764 675,88,- Kč</w:t>
            </w:r>
          </w:p>
        </w:tc>
      </w:tr>
      <w:tr w:rsidR="00EE05F9" w14:paraId="13014F38" w14:textId="77777777" w:rsidTr="00EE05F9">
        <w:tc>
          <w:tcPr>
            <w:tcW w:w="0" w:type="auto"/>
          </w:tcPr>
          <w:p w14:paraId="6316DC12" w14:textId="39DD55B0" w:rsidR="00EE05F9" w:rsidRDefault="00EE05F9">
            <w:r>
              <w:t>Příjmy</w:t>
            </w:r>
          </w:p>
        </w:tc>
        <w:tc>
          <w:tcPr>
            <w:tcW w:w="0" w:type="auto"/>
          </w:tcPr>
          <w:p w14:paraId="7F058D0E" w14:textId="77777777" w:rsidR="00EE05F9" w:rsidRDefault="00EE05F9"/>
        </w:tc>
      </w:tr>
      <w:tr w:rsidR="00EE05F9" w14:paraId="5DCFA283" w14:textId="77777777" w:rsidTr="00EE05F9">
        <w:tc>
          <w:tcPr>
            <w:tcW w:w="0" w:type="auto"/>
          </w:tcPr>
          <w:p w14:paraId="3448D802" w14:textId="2C8C54C8" w:rsidR="00EE05F9" w:rsidRDefault="00EE05F9">
            <w:r>
              <w:t>Příděl (podle směrnice)</w:t>
            </w:r>
          </w:p>
        </w:tc>
        <w:tc>
          <w:tcPr>
            <w:tcW w:w="0" w:type="auto"/>
          </w:tcPr>
          <w:p w14:paraId="69939533" w14:textId="453F8DB8" w:rsidR="00EE05F9" w:rsidRDefault="00EE05F9" w:rsidP="001B2340">
            <w:pPr>
              <w:jc w:val="right"/>
            </w:pPr>
            <w:r>
              <w:t>120 000,00,-</w:t>
            </w:r>
            <w:r w:rsidR="0033523A">
              <w:t xml:space="preserve"> Kč</w:t>
            </w:r>
            <w:r>
              <w:t xml:space="preserve"> </w:t>
            </w:r>
          </w:p>
        </w:tc>
      </w:tr>
      <w:tr w:rsidR="00EE05F9" w14:paraId="2CBBF0F4" w14:textId="77777777" w:rsidTr="00EE05F9">
        <w:tc>
          <w:tcPr>
            <w:tcW w:w="0" w:type="auto"/>
          </w:tcPr>
          <w:p w14:paraId="019A6565" w14:textId="61FFD8C4" w:rsidR="00EE05F9" w:rsidRDefault="00EE05F9">
            <w:r>
              <w:t>Příjem z pronájmu</w:t>
            </w:r>
          </w:p>
        </w:tc>
        <w:tc>
          <w:tcPr>
            <w:tcW w:w="0" w:type="auto"/>
          </w:tcPr>
          <w:p w14:paraId="1B307317" w14:textId="6D853CC1" w:rsidR="00EE05F9" w:rsidRDefault="0080613E" w:rsidP="001B2340">
            <w:pPr>
              <w:jc w:val="right"/>
            </w:pPr>
            <w:r>
              <w:t>25</w:t>
            </w:r>
            <w:r w:rsidR="00353F91">
              <w:t> </w:t>
            </w:r>
            <w:r>
              <w:t>100</w:t>
            </w:r>
            <w:r w:rsidR="00353F91">
              <w:t>,00</w:t>
            </w:r>
            <w:r w:rsidR="001B2340">
              <w:t xml:space="preserve">,- </w:t>
            </w:r>
            <w:r w:rsidR="00AC1E88">
              <w:t>Kč</w:t>
            </w:r>
          </w:p>
        </w:tc>
      </w:tr>
      <w:tr w:rsidR="00EE05F9" w14:paraId="0B0BFD18" w14:textId="77777777" w:rsidTr="00EE05F9">
        <w:tc>
          <w:tcPr>
            <w:tcW w:w="0" w:type="auto"/>
          </w:tcPr>
          <w:p w14:paraId="41179D71" w14:textId="774A6FAC" w:rsidR="00EE05F9" w:rsidRPr="001B2340" w:rsidRDefault="001B2340">
            <w:pPr>
              <w:rPr>
                <w:b/>
                <w:bCs/>
              </w:rPr>
            </w:pPr>
            <w:r w:rsidRPr="001B2340">
              <w:rPr>
                <w:b/>
                <w:bCs/>
              </w:rPr>
              <w:t>Příjmy celkem</w:t>
            </w:r>
          </w:p>
        </w:tc>
        <w:tc>
          <w:tcPr>
            <w:tcW w:w="0" w:type="auto"/>
          </w:tcPr>
          <w:p w14:paraId="41FFBD3F" w14:textId="2E9AF24F" w:rsidR="001B2340" w:rsidRPr="0033523A" w:rsidRDefault="001B2340" w:rsidP="001B2340">
            <w:pPr>
              <w:jc w:val="right"/>
              <w:rPr>
                <w:b/>
                <w:bCs/>
                <w:smallCaps/>
              </w:rPr>
            </w:pPr>
            <w:r w:rsidRPr="0033523A">
              <w:rPr>
                <w:b/>
                <w:bCs/>
              </w:rPr>
              <w:t>1</w:t>
            </w:r>
            <w:r w:rsidR="0080613E">
              <w:rPr>
                <w:b/>
                <w:bCs/>
              </w:rPr>
              <w:t>45</w:t>
            </w:r>
            <w:r w:rsidR="00353F91">
              <w:rPr>
                <w:b/>
                <w:bCs/>
              </w:rPr>
              <w:t> </w:t>
            </w:r>
            <w:r w:rsidR="0080613E">
              <w:rPr>
                <w:b/>
                <w:bCs/>
              </w:rPr>
              <w:t>100</w:t>
            </w:r>
            <w:r w:rsidR="00353F91">
              <w:rPr>
                <w:b/>
                <w:bCs/>
              </w:rPr>
              <w:t>,00</w:t>
            </w:r>
            <w:r w:rsidRPr="0033523A">
              <w:rPr>
                <w:b/>
                <w:bCs/>
              </w:rPr>
              <w:t>,-</w:t>
            </w:r>
            <w:r w:rsidR="00AC1E88">
              <w:rPr>
                <w:b/>
                <w:bCs/>
              </w:rPr>
              <w:t xml:space="preserve"> Kč</w:t>
            </w:r>
            <w:r w:rsidRPr="0033523A">
              <w:rPr>
                <w:b/>
                <w:bCs/>
              </w:rPr>
              <w:t xml:space="preserve"> </w:t>
            </w:r>
          </w:p>
        </w:tc>
      </w:tr>
      <w:tr w:rsidR="001B2340" w14:paraId="075570A7" w14:textId="77777777" w:rsidTr="00EE05F9">
        <w:tc>
          <w:tcPr>
            <w:tcW w:w="0" w:type="auto"/>
          </w:tcPr>
          <w:p w14:paraId="147CAB00" w14:textId="77777777" w:rsidR="001B2340" w:rsidRDefault="001B2340"/>
        </w:tc>
        <w:tc>
          <w:tcPr>
            <w:tcW w:w="0" w:type="auto"/>
          </w:tcPr>
          <w:p w14:paraId="0DB8D87A" w14:textId="77777777" w:rsidR="001B2340" w:rsidRDefault="001B2340" w:rsidP="001B2340">
            <w:pPr>
              <w:jc w:val="right"/>
            </w:pPr>
          </w:p>
        </w:tc>
      </w:tr>
      <w:tr w:rsidR="00EE05F9" w14:paraId="1A637795" w14:textId="77777777" w:rsidTr="00EE05F9">
        <w:tc>
          <w:tcPr>
            <w:tcW w:w="0" w:type="auto"/>
          </w:tcPr>
          <w:p w14:paraId="65F94813" w14:textId="0A83D43D" w:rsidR="00EE05F9" w:rsidRDefault="00EE05F9">
            <w:r>
              <w:t>Výdaje:</w:t>
            </w:r>
          </w:p>
        </w:tc>
        <w:tc>
          <w:tcPr>
            <w:tcW w:w="0" w:type="auto"/>
          </w:tcPr>
          <w:p w14:paraId="274EF03F" w14:textId="0CDB457B" w:rsidR="00EE05F9" w:rsidRDefault="00927B9E" w:rsidP="001B2340">
            <w:pPr>
              <w:jc w:val="right"/>
            </w:pPr>
            <w:r>
              <w:t>137 438,00,- Kč</w:t>
            </w:r>
            <w:r w:rsidR="001B2340">
              <w:t xml:space="preserve"> </w:t>
            </w:r>
          </w:p>
        </w:tc>
      </w:tr>
      <w:tr w:rsidR="00EE05F9" w14:paraId="66C8C8CA" w14:textId="77777777" w:rsidTr="00EE05F9">
        <w:tc>
          <w:tcPr>
            <w:tcW w:w="0" w:type="auto"/>
          </w:tcPr>
          <w:p w14:paraId="74EF48AC" w14:textId="07003ABB" w:rsidR="00EE05F9" w:rsidRDefault="00EE05F9"/>
        </w:tc>
        <w:tc>
          <w:tcPr>
            <w:tcW w:w="0" w:type="auto"/>
          </w:tcPr>
          <w:p w14:paraId="1AC3DB82" w14:textId="15BCCC8F" w:rsidR="00EE05F9" w:rsidRDefault="00EE05F9" w:rsidP="001B2340">
            <w:pPr>
              <w:jc w:val="right"/>
            </w:pPr>
          </w:p>
        </w:tc>
      </w:tr>
      <w:tr w:rsidR="00EE05F9" w14:paraId="5FC7EE20" w14:textId="77777777" w:rsidTr="00EE05F9">
        <w:tc>
          <w:tcPr>
            <w:tcW w:w="0" w:type="auto"/>
          </w:tcPr>
          <w:p w14:paraId="3FCBE0EC" w14:textId="747EC2B2" w:rsidR="00EE05F9" w:rsidRPr="0033523A" w:rsidRDefault="0033523A">
            <w:pPr>
              <w:rPr>
                <w:b/>
                <w:bCs/>
              </w:rPr>
            </w:pPr>
            <w:r w:rsidRPr="0033523A">
              <w:rPr>
                <w:b/>
                <w:bCs/>
              </w:rPr>
              <w:t>Výdaje celkem</w:t>
            </w:r>
          </w:p>
        </w:tc>
        <w:tc>
          <w:tcPr>
            <w:tcW w:w="0" w:type="auto"/>
          </w:tcPr>
          <w:p w14:paraId="0B809B06" w14:textId="24A5D32C" w:rsidR="00EE05F9" w:rsidRPr="0033523A" w:rsidRDefault="0087026B" w:rsidP="001B23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137 438</w:t>
            </w:r>
            <w:r w:rsidR="00AC1E88">
              <w:rPr>
                <w:b/>
                <w:bCs/>
              </w:rPr>
              <w:t>,</w:t>
            </w:r>
            <w:r w:rsidR="00353F91">
              <w:rPr>
                <w:b/>
                <w:bCs/>
              </w:rPr>
              <w:t>00</w:t>
            </w:r>
            <w:r w:rsidR="00AC1E88">
              <w:rPr>
                <w:b/>
                <w:bCs/>
              </w:rPr>
              <w:t>- Kč</w:t>
            </w:r>
          </w:p>
        </w:tc>
      </w:tr>
    </w:tbl>
    <w:p w14:paraId="247E2534" w14:textId="77777777" w:rsidR="00EE05F9" w:rsidRDefault="00EE05F9"/>
    <w:sectPr w:rsidR="00EE0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F9"/>
    <w:rsid w:val="00173351"/>
    <w:rsid w:val="001B2340"/>
    <w:rsid w:val="0033523A"/>
    <w:rsid w:val="00353F91"/>
    <w:rsid w:val="0080613E"/>
    <w:rsid w:val="0087026B"/>
    <w:rsid w:val="00927B9E"/>
    <w:rsid w:val="00AC1E88"/>
    <w:rsid w:val="00EE05F9"/>
    <w:rsid w:val="00F5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20BD"/>
  <w15:chartTrackingRefBased/>
  <w15:docId w15:val="{28028DEF-25DC-411A-99D9-18E966ED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E0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Dvořiště</dc:creator>
  <cp:keywords/>
  <dc:description/>
  <cp:lastModifiedBy>Obec Horní Dvořiště</cp:lastModifiedBy>
  <cp:revision>6</cp:revision>
  <cp:lastPrinted>2023-11-22T08:03:00Z</cp:lastPrinted>
  <dcterms:created xsi:type="dcterms:W3CDTF">2023-11-22T08:04:00Z</dcterms:created>
  <dcterms:modified xsi:type="dcterms:W3CDTF">2023-11-28T10:48:00Z</dcterms:modified>
</cp:coreProperties>
</file>